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08" w:rsidRPr="0069101C" w:rsidRDefault="00225B32" w:rsidP="00346908">
      <w:pPr>
        <w:jc w:val="center"/>
        <w:rPr>
          <w:rFonts w:ascii="Times New Roman" w:eastAsia="標楷體" w:hAnsi="Times New Roman" w:cs="Times New Roman"/>
          <w:b/>
          <w:sz w:val="28"/>
          <w:lang w:eastAsia="zh-TW"/>
        </w:rPr>
      </w:pPr>
      <w:r>
        <w:rPr>
          <w:rFonts w:ascii="Times New Roman" w:eastAsia="標楷體" w:hAnsi="Times New Roman" w:cs="Times New Roman" w:hint="eastAsia"/>
          <w:sz w:val="40"/>
          <w:lang w:eastAsia="zh-TW"/>
        </w:rPr>
        <w:t>112-1</w:t>
      </w:r>
      <w:r>
        <w:rPr>
          <w:rFonts w:ascii="Times New Roman" w:eastAsia="標楷體" w:hAnsi="Times New Roman" w:cs="Times New Roman" w:hint="eastAsia"/>
          <w:sz w:val="40"/>
          <w:lang w:eastAsia="zh-TW"/>
        </w:rPr>
        <w:t>論文研討</w:t>
      </w:r>
      <w:r w:rsidR="00346908" w:rsidRPr="0069101C">
        <w:rPr>
          <w:rFonts w:ascii="Times New Roman" w:eastAsia="標楷體" w:hAnsi="Times New Roman" w:cs="Times New Roman"/>
          <w:sz w:val="40"/>
          <w:lang w:eastAsia="zh-TW"/>
        </w:rPr>
        <w:t>分組評核表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8061"/>
      </w:tblGrid>
      <w:tr w:rsidR="00346908" w:rsidRPr="0069101C" w:rsidTr="009E6F99">
        <w:tc>
          <w:tcPr>
            <w:tcW w:w="3014" w:type="dxa"/>
            <w:vAlign w:val="center"/>
          </w:tcPr>
          <w:p w:rsidR="00346908" w:rsidRPr="0069101C" w:rsidRDefault="00346908" w:rsidP="009E6F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演講日期</w:t>
            </w:r>
          </w:p>
          <w:p w:rsidR="00346908" w:rsidRPr="0069101C" w:rsidRDefault="00346908" w:rsidP="009E6F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演講者</w:t>
            </w:r>
          </w:p>
        </w:tc>
        <w:tc>
          <w:tcPr>
            <w:tcW w:w="11276" w:type="dxa"/>
          </w:tcPr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  <w:tr w:rsidR="00346908" w:rsidRPr="0069101C" w:rsidTr="009E6F99">
        <w:trPr>
          <w:trHeight w:val="1651"/>
        </w:trPr>
        <w:tc>
          <w:tcPr>
            <w:tcW w:w="3014" w:type="dxa"/>
            <w:vAlign w:val="center"/>
          </w:tcPr>
          <w:p w:rsidR="00346908" w:rsidRPr="0069101C" w:rsidRDefault="00346908" w:rsidP="009E6F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負責組員</w:t>
            </w:r>
          </w:p>
        </w:tc>
        <w:tc>
          <w:tcPr>
            <w:tcW w:w="11276" w:type="dxa"/>
          </w:tcPr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  <w:tr w:rsidR="00346908" w:rsidRPr="0069101C" w:rsidTr="009E6F99">
        <w:tc>
          <w:tcPr>
            <w:tcW w:w="3014" w:type="dxa"/>
            <w:vAlign w:val="center"/>
          </w:tcPr>
          <w:p w:rsidR="00346908" w:rsidRPr="0069101C" w:rsidRDefault="00346908" w:rsidP="009E6F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檢核表</w:t>
            </w:r>
          </w:p>
        </w:tc>
        <w:tc>
          <w:tcPr>
            <w:tcW w:w="11276" w:type="dxa"/>
          </w:tcPr>
          <w:p w:rsidR="00346908" w:rsidRPr="0069101C" w:rsidRDefault="00346908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借</w:t>
            </w:r>
            <w:r w:rsidR="0069101C"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主顧</w:t>
            </w:r>
            <w:r w:rsidR="0069101C"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115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教室鑰匙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、麥克風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並於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 xml:space="preserve"> 13:</w:t>
            </w:r>
            <w:r w:rsidR="003D7EC9">
              <w:rPr>
                <w:rFonts w:ascii="Times New Roman" w:eastAsia="標楷體" w:hAnsi="Times New Roman" w:cs="Times New Roman"/>
                <w:sz w:val="32"/>
                <w:lang w:eastAsia="zh-TW"/>
              </w:rPr>
              <w:t>0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 xml:space="preserve">0 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前開門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。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(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主顧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602)</w:t>
            </w:r>
          </w:p>
          <w:p w:rsidR="0069101C" w:rsidRPr="0069101C" w:rsidRDefault="009E6F99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借</w:t>
            </w:r>
            <w:r w:rsidR="00225B32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攝影機、腳架、</w:t>
            </w: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筆電、延長線、簡報筆、杯水、</w:t>
            </w: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授權單</w:t>
            </w: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、簽到表、演講費收據、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心得報告</w:t>
            </w:r>
            <w:r w:rsidR="0069101C"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，</w:t>
            </w:r>
            <w:r w:rsidR="0069101C" w:rsidRPr="0069101C">
              <w:rPr>
                <w:rFonts w:ascii="Times New Roman" w:eastAsia="標楷體" w:hAnsi="Times New Roman" w:cs="細明體"/>
                <w:color w:val="000000"/>
                <w:sz w:val="32"/>
                <w:szCs w:val="32"/>
                <w:lang w:eastAsia="zh-TW"/>
              </w:rPr>
              <w:t xml:space="preserve"> </w:t>
            </w:r>
            <w:r w:rsidR="0069101C"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並在演講開始前將各設備架設並確認</w:t>
            </w: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筆電、投影機、麥克風聲音，</w:t>
            </w:r>
            <w:r w:rsidR="00225B32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確認攝影機可以錄影，全部</w:t>
            </w: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於</w:t>
            </w: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13:00</w:t>
            </w: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前</w:t>
            </w:r>
            <w:r w:rsidR="0069101C"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完成</w:t>
            </w: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。</w:t>
            </w: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(</w:t>
            </w: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主顧</w:t>
            </w: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501)</w:t>
            </w:r>
          </w:p>
          <w:p w:rsidR="009E6F99" w:rsidRPr="009E6F99" w:rsidRDefault="0069101C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拿授權單請演講者簽名並授權。</w:t>
            </w:r>
          </w:p>
          <w:p w:rsidR="009E6F99" w:rsidRPr="009E6F99" w:rsidRDefault="009E6F99" w:rsidP="008F3B8C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9E6F99">
              <w:rPr>
                <w:rFonts w:ascii="Times New Roman" w:eastAsia="標楷體" w:hAnsi="Times New Roman" w:cs="Times New Roman"/>
                <w:sz w:val="32"/>
                <w:lang w:eastAsia="zh-TW"/>
              </w:rPr>
              <w:t>協助演講者開啟檔案。</w:t>
            </w:r>
          </w:p>
          <w:p w:rsidR="009E6F99" w:rsidRPr="009E6F99" w:rsidRDefault="009E6F99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將演講費收據拿給演講者簽紅字處。</w:t>
            </w:r>
          </w:p>
          <w:p w:rsidR="0069101C" w:rsidRPr="0069101C" w:rsidRDefault="009E6F99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杯水拿給演講者飲用。</w:t>
            </w:r>
          </w:p>
          <w:p w:rsidR="00346908" w:rsidRPr="0069101C" w:rsidRDefault="00346908" w:rsidP="00346908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演講結束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蒐集心得報告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、</w:t>
            </w:r>
            <w:r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簽到表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、分組評核表、</w:t>
            </w:r>
            <w:r w:rsidR="009E6F99"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授權單</w:t>
            </w:r>
            <w:r w:rsidR="003D7EC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交給任課老師</w:t>
            </w: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。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演講收據拿至主顧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501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系辦給秘書。</w:t>
            </w:r>
          </w:p>
          <w:p w:rsidR="0069101C" w:rsidRPr="0069101C" w:rsidRDefault="00225B32" w:rsidP="00C45481">
            <w:pPr>
              <w:pStyle w:val="a3"/>
              <w:numPr>
                <w:ilvl w:val="0"/>
                <w:numId w:val="2"/>
              </w:numPr>
              <w:spacing w:line="500" w:lineRule="exact"/>
              <w:ind w:leftChars="0" w:left="482" w:hanging="482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負責照相、攝影</w:t>
            </w:r>
            <w:r w:rsidR="0069101C" w:rsidRPr="0069101C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，演講結束後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，將</w:t>
            </w:r>
            <w:r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照相</w:t>
            </w:r>
            <w:r w:rsidR="00C45481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檔案</w:t>
            </w:r>
            <w:r w:rsidR="0069101C" w:rsidRPr="0069101C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繳交</w:t>
            </w:r>
            <w:r w:rsidR="00C45481">
              <w:rPr>
                <w:rFonts w:ascii="Times New Roman" w:eastAsia="標楷體" w:hAnsi="Times New Roman" w:cs="細明體" w:hint="eastAsia"/>
                <w:color w:val="000000"/>
                <w:sz w:val="32"/>
                <w:szCs w:val="32"/>
                <w:lang w:eastAsia="zh-TW"/>
              </w:rPr>
              <w:t>給</w:t>
            </w:r>
            <w:r w:rsidR="009E6F99"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任課老師</w:t>
            </w:r>
            <w:r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，將錄影機的檔案</w:t>
            </w:r>
            <w:r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c</w:t>
            </w:r>
            <w:r>
              <w:rPr>
                <w:rFonts w:ascii="Times New Roman" w:eastAsia="標楷體" w:hAnsi="Times New Roman" w:cs="Times New Roman"/>
                <w:sz w:val="32"/>
                <w:lang w:eastAsia="zh-TW"/>
              </w:rPr>
              <w:t>op</w:t>
            </w:r>
            <w:r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y</w:t>
            </w:r>
            <w:r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出來交至主顧</w:t>
            </w:r>
            <w:r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602</w:t>
            </w:r>
            <w:r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瓊瑤秘書</w:t>
            </w:r>
            <w:bookmarkStart w:id="0" w:name="_GoBack"/>
            <w:bookmarkEnd w:id="0"/>
            <w:r w:rsidR="0069101C">
              <w:rPr>
                <w:rFonts w:ascii="Times New Roman" w:eastAsia="標楷體" w:hAnsi="Times New Roman" w:hint="eastAsia"/>
                <w:color w:val="000000"/>
                <w:sz w:val="32"/>
                <w:szCs w:val="32"/>
                <w:lang w:eastAsia="zh-TW"/>
              </w:rPr>
              <w:t>。</w:t>
            </w:r>
          </w:p>
        </w:tc>
      </w:tr>
      <w:tr w:rsidR="00346908" w:rsidRPr="0069101C" w:rsidTr="009E6F99">
        <w:trPr>
          <w:trHeight w:val="1243"/>
        </w:trPr>
        <w:tc>
          <w:tcPr>
            <w:tcW w:w="3014" w:type="dxa"/>
            <w:vAlign w:val="center"/>
          </w:tcPr>
          <w:p w:rsidR="00346908" w:rsidRPr="0069101C" w:rsidRDefault="00346908" w:rsidP="009E6F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評分</w:t>
            </w:r>
          </w:p>
        </w:tc>
        <w:tc>
          <w:tcPr>
            <w:tcW w:w="11276" w:type="dxa"/>
          </w:tcPr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  <w:tr w:rsidR="00346908" w:rsidRPr="0069101C" w:rsidTr="009E6F99">
        <w:trPr>
          <w:trHeight w:val="1274"/>
        </w:trPr>
        <w:tc>
          <w:tcPr>
            <w:tcW w:w="3014" w:type="dxa"/>
            <w:vAlign w:val="center"/>
          </w:tcPr>
          <w:p w:rsidR="00346908" w:rsidRPr="0069101C" w:rsidRDefault="009E6F99" w:rsidP="009E6F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lang w:eastAsia="zh-TW"/>
              </w:rPr>
              <w:t>授課</w:t>
            </w:r>
            <w:r w:rsidR="00346908"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教師</w:t>
            </w:r>
          </w:p>
          <w:p w:rsidR="00346908" w:rsidRPr="0069101C" w:rsidRDefault="00346908" w:rsidP="009E6F9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32"/>
                <w:lang w:eastAsia="zh-TW"/>
              </w:rPr>
            </w:pPr>
            <w:r w:rsidRPr="0069101C">
              <w:rPr>
                <w:rFonts w:ascii="Times New Roman" w:eastAsia="標楷體" w:hAnsi="Times New Roman" w:cs="Times New Roman"/>
                <w:sz w:val="32"/>
                <w:lang w:eastAsia="zh-TW"/>
              </w:rPr>
              <w:t>簽名</w:t>
            </w:r>
          </w:p>
        </w:tc>
        <w:tc>
          <w:tcPr>
            <w:tcW w:w="112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46908" w:rsidRPr="0069101C" w:rsidTr="008C6879">
              <w:trPr>
                <w:trHeight w:val="162"/>
              </w:trPr>
              <w:tc>
                <w:tcPr>
                  <w:tcW w:w="0" w:type="auto"/>
                </w:tcPr>
                <w:p w:rsidR="00346908" w:rsidRPr="0069101C" w:rsidRDefault="00346908" w:rsidP="008C687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標楷體" w:hAnsi="Times New Roman" w:cs="細明體"/>
                      <w:color w:val="000000"/>
                      <w:sz w:val="32"/>
                      <w:szCs w:val="32"/>
                      <w:lang w:eastAsia="zh-TW"/>
                    </w:rPr>
                  </w:pPr>
                </w:p>
              </w:tc>
            </w:tr>
          </w:tbl>
          <w:p w:rsidR="00346908" w:rsidRPr="0069101C" w:rsidRDefault="00346908" w:rsidP="008C68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32"/>
                <w:lang w:eastAsia="zh-TW"/>
              </w:rPr>
            </w:pPr>
          </w:p>
        </w:tc>
      </w:tr>
    </w:tbl>
    <w:p w:rsidR="00F53D9A" w:rsidRPr="003D7EC9" w:rsidRDefault="00346908" w:rsidP="00993F1A">
      <w:pPr>
        <w:pStyle w:val="a3"/>
        <w:numPr>
          <w:ilvl w:val="1"/>
          <w:numId w:val="1"/>
        </w:numPr>
        <w:spacing w:line="360" w:lineRule="auto"/>
        <w:ind w:leftChars="0"/>
        <w:rPr>
          <w:rFonts w:ascii="Times New Roman" w:eastAsia="標楷體" w:hAnsi="Times New Roman"/>
        </w:rPr>
      </w:pPr>
      <w:r w:rsidRPr="003D7EC9">
        <w:rPr>
          <w:rFonts w:ascii="Times New Roman" w:eastAsia="標楷體" w:hAnsi="Times New Roman" w:cs="Times New Roman"/>
          <w:sz w:val="32"/>
          <w:lang w:eastAsia="zh-TW"/>
        </w:rPr>
        <w:t>佔學期總分</w:t>
      </w:r>
      <w:r w:rsidR="00E709DA">
        <w:rPr>
          <w:rFonts w:ascii="Times New Roman" w:eastAsia="標楷體" w:hAnsi="Times New Roman" w:cs="Times New Roman" w:hint="eastAsia"/>
          <w:sz w:val="32"/>
          <w:lang w:eastAsia="zh-TW"/>
        </w:rPr>
        <w:t>1</w:t>
      </w:r>
      <w:r w:rsidRPr="003D7EC9">
        <w:rPr>
          <w:rFonts w:ascii="Times New Roman" w:eastAsia="標楷體" w:hAnsi="Times New Roman" w:cs="Times New Roman"/>
          <w:sz w:val="32"/>
          <w:lang w:eastAsia="zh-TW"/>
        </w:rPr>
        <w:t>0%</w:t>
      </w:r>
    </w:p>
    <w:sectPr w:rsidR="00F53D9A" w:rsidRPr="003D7EC9" w:rsidSect="009E6F9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29" w:rsidRDefault="00BE0C29" w:rsidP="00E709DA">
      <w:r>
        <w:separator/>
      </w:r>
    </w:p>
  </w:endnote>
  <w:endnote w:type="continuationSeparator" w:id="0">
    <w:p w:rsidR="00BE0C29" w:rsidRDefault="00BE0C29" w:rsidP="00E7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...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29" w:rsidRDefault="00BE0C29" w:rsidP="00E709DA">
      <w:r>
        <w:separator/>
      </w:r>
    </w:p>
  </w:footnote>
  <w:footnote w:type="continuationSeparator" w:id="0">
    <w:p w:rsidR="00BE0C29" w:rsidRDefault="00BE0C29" w:rsidP="00E70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DE7"/>
    <w:multiLevelType w:val="hybridMultilevel"/>
    <w:tmpl w:val="D4BCC7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C8CCA80">
      <w:numFmt w:val="bullet"/>
      <w:lvlText w:val="☆"/>
      <w:lvlJc w:val="left"/>
      <w:pPr>
        <w:ind w:left="840" w:hanging="360"/>
      </w:pPr>
      <w:rPr>
        <w:rFonts w:ascii="微軟正黑體" w:eastAsia="微軟正黑體" w:hAnsi="微軟正黑體" w:cs="新細明體" w:hint="eastAsia"/>
        <w:b w:val="0"/>
        <w:sz w:val="32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6A1890"/>
    <w:multiLevelType w:val="hybridMultilevel"/>
    <w:tmpl w:val="1A848846"/>
    <w:lvl w:ilvl="0" w:tplc="2804AF5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08"/>
    <w:rsid w:val="00072A40"/>
    <w:rsid w:val="00093336"/>
    <w:rsid w:val="000E03C1"/>
    <w:rsid w:val="00106829"/>
    <w:rsid w:val="00225B32"/>
    <w:rsid w:val="00267A2D"/>
    <w:rsid w:val="00346908"/>
    <w:rsid w:val="003D7EC9"/>
    <w:rsid w:val="00441A2B"/>
    <w:rsid w:val="004A396F"/>
    <w:rsid w:val="004E2E0D"/>
    <w:rsid w:val="00686B9E"/>
    <w:rsid w:val="0069101C"/>
    <w:rsid w:val="00695578"/>
    <w:rsid w:val="006C7BAF"/>
    <w:rsid w:val="008A049A"/>
    <w:rsid w:val="009E6F99"/>
    <w:rsid w:val="00A45A56"/>
    <w:rsid w:val="00BE0C29"/>
    <w:rsid w:val="00C45481"/>
    <w:rsid w:val="00DC5FEC"/>
    <w:rsid w:val="00E22B4C"/>
    <w:rsid w:val="00E709DA"/>
    <w:rsid w:val="00F45F29"/>
    <w:rsid w:val="00F9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5E568"/>
  <w15:docId w15:val="{643FB2FD-DCB5-4E42-8B65-EA28426B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08"/>
    <w:rPr>
      <w:rFonts w:ascii="Calibri" w:eastAsia="新細明體" w:hAnsi="Calibri" w:cs="新細明體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08"/>
    <w:pPr>
      <w:ind w:leftChars="200" w:left="480"/>
    </w:pPr>
  </w:style>
  <w:style w:type="paragraph" w:customStyle="1" w:styleId="Default">
    <w:name w:val="Default"/>
    <w:rsid w:val="0069101C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70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09DA"/>
    <w:rPr>
      <w:rFonts w:ascii="Calibri" w:eastAsia="新細明體" w:hAnsi="Calibri" w:cs="新細明體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E70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09DA"/>
    <w:rPr>
      <w:rFonts w:ascii="Calibri" w:eastAsia="新細明體" w:hAnsi="Calibri" w:cs="新細明體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yhchiou</cp:lastModifiedBy>
  <cp:revision>3</cp:revision>
  <dcterms:created xsi:type="dcterms:W3CDTF">2023-09-13T06:05:00Z</dcterms:created>
  <dcterms:modified xsi:type="dcterms:W3CDTF">2023-09-13T06:07:00Z</dcterms:modified>
</cp:coreProperties>
</file>